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03-06/2024/3495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Устюжна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Устюжна, Вологодская область, г. Устюжна, пер. Коммунистический, д.18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Весьегонск, Тверская обл., г. Весьегонск, пл. Привокзальная, зд.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Бежецк, Тверская область, г. Бежецк, пл. Советская, 5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Свободный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пер.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Мясникова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Широкий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Краснохолмское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Старобежецкая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Тверской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Бурашевское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Бурашевское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Тверской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Затверецкий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Краснохолмское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Широкий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Мясникова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пер.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Свободный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01:35; 02:45; 03:40; 06:35; 08:35; 10:15; 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03:10; 04:20; 05:15; 08:10; 10:10; 11:50; 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03:05; 04:15; 05:10; 08:05; 10:05; 11:45; 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06:10; 07:05; 10:00; 12:00; 13:40; 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04:55; 06:05; 07:00; 09:55; 11:55; 13:35; 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06:55; 08:05; 09:00; 11:55; 14:20; 15:35;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06:45; 07:55; 08:50; 11:45; 14:15; 15:25;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08:55; 10:05; 11:00; 13:55; 16:55; 17:35; 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09:40; 11:20; 12:30; 15:30; 17:30;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09:10; 11:50; 13:30; 14:40; 17:40; 19:40;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09:00; 11:40; 13:20; 14:30; 17:30; 19:30;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10:50; 13:35; 15:15; 16:25; 19:35; 21:25; 23:55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10:45; 13:30; 15:10; 16:20; 19:30; 21:20; 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12:45; 15:25; 17:05; 18:15; 21:15; 23:15; 01:45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12:40; 15:20; 17:00; 18:10; 21:10; 23:10; 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14:20; 17:00; 18:40; 19:50; 22:50; 00:50; 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